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7E6A4" w14:textId="77777777" w:rsidR="00333162" w:rsidRPr="00037B88" w:rsidRDefault="00A84B4C" w:rsidP="00D07F83">
      <w:pPr>
        <w:shd w:val="clear" w:color="auto" w:fill="FFFFFF"/>
        <w:spacing w:line="360" w:lineRule="auto"/>
        <w:jc w:val="center"/>
        <w:rPr>
          <w:rFonts w:ascii="Calibri" w:hAnsi="Calibri" w:cs="Arial"/>
          <w:b/>
          <w:snapToGrid w:val="0"/>
          <w:sz w:val="28"/>
          <w:szCs w:val="28"/>
        </w:rPr>
      </w:pPr>
      <w:r w:rsidRPr="00037B88">
        <w:rPr>
          <w:rFonts w:ascii="Calibri" w:hAnsi="Calibri" w:cs="Arial"/>
          <w:b/>
          <w:snapToGrid w:val="0"/>
          <w:sz w:val="28"/>
          <w:szCs w:val="28"/>
        </w:rPr>
        <w:t xml:space="preserve">Žádost o poskytování </w:t>
      </w:r>
      <w:r w:rsidR="00333162" w:rsidRPr="00037B88">
        <w:rPr>
          <w:rFonts w:ascii="Calibri" w:hAnsi="Calibri" w:cs="Arial"/>
          <w:b/>
          <w:snapToGrid w:val="0"/>
          <w:sz w:val="28"/>
          <w:szCs w:val="28"/>
        </w:rPr>
        <w:t xml:space="preserve">registrované </w:t>
      </w:r>
      <w:r w:rsidRPr="00037B88">
        <w:rPr>
          <w:rFonts w:ascii="Calibri" w:hAnsi="Calibri" w:cs="Arial"/>
          <w:b/>
          <w:snapToGrid w:val="0"/>
          <w:sz w:val="28"/>
          <w:szCs w:val="28"/>
        </w:rPr>
        <w:t xml:space="preserve">sociální služby </w:t>
      </w:r>
    </w:p>
    <w:p w14:paraId="3857FF17" w14:textId="77777777" w:rsidR="00333162" w:rsidRPr="00037B88" w:rsidRDefault="00333162" w:rsidP="00D07F83">
      <w:pPr>
        <w:shd w:val="clear" w:color="auto" w:fill="FFFFFF"/>
        <w:spacing w:line="360" w:lineRule="auto"/>
        <w:jc w:val="center"/>
        <w:rPr>
          <w:rFonts w:ascii="Calibri" w:hAnsi="Calibri" w:cs="Arial"/>
          <w:b/>
          <w:snapToGrid w:val="0"/>
          <w:sz w:val="28"/>
          <w:szCs w:val="28"/>
        </w:rPr>
      </w:pPr>
      <w:r w:rsidRPr="00037B88">
        <w:rPr>
          <w:rFonts w:ascii="Calibri" w:hAnsi="Calibri" w:cs="Arial"/>
          <w:b/>
          <w:snapToGrid w:val="0"/>
          <w:sz w:val="28"/>
          <w:szCs w:val="28"/>
        </w:rPr>
        <w:t xml:space="preserve">podle Zákona 108/2006 Sb., o sociálních službách </w:t>
      </w:r>
    </w:p>
    <w:p w14:paraId="0B1D16A1" w14:textId="6BB91690" w:rsidR="00A84B4C" w:rsidRPr="00D07F83" w:rsidRDefault="00333162" w:rsidP="00D07F83">
      <w:pPr>
        <w:shd w:val="clear" w:color="auto" w:fill="FFFFFF"/>
        <w:spacing w:line="360" w:lineRule="auto"/>
        <w:jc w:val="center"/>
        <w:rPr>
          <w:rFonts w:ascii="Calibri" w:hAnsi="Calibri" w:cs="Arial"/>
          <w:b/>
          <w:snapToGrid w:val="0"/>
          <w:sz w:val="28"/>
          <w:szCs w:val="28"/>
        </w:rPr>
      </w:pPr>
      <w:r w:rsidRPr="00037B88">
        <w:rPr>
          <w:rFonts w:ascii="Calibri" w:hAnsi="Calibri" w:cs="Arial"/>
          <w:b/>
          <w:snapToGrid w:val="0"/>
          <w:sz w:val="28"/>
          <w:szCs w:val="28"/>
        </w:rPr>
        <w:t xml:space="preserve">§49 </w:t>
      </w:r>
      <w:r w:rsidR="00A84B4C" w:rsidRPr="00037B88">
        <w:rPr>
          <w:rFonts w:ascii="Calibri" w:hAnsi="Calibri" w:cs="Arial"/>
          <w:b/>
          <w:snapToGrid w:val="0"/>
          <w:sz w:val="28"/>
          <w:szCs w:val="28"/>
        </w:rPr>
        <w:t>domov pro seniory</w:t>
      </w:r>
    </w:p>
    <w:tbl>
      <w:tblPr>
        <w:tblpPr w:leftFromText="141" w:rightFromText="141" w:vertAnchor="text" w:horzAnchor="margin" w:tblpY="-7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239"/>
      </w:tblGrid>
      <w:tr w:rsidR="00A84B4C" w:rsidRPr="00B076BA" w14:paraId="485CDB65" w14:textId="77777777" w:rsidTr="00A84B4C">
        <w:trPr>
          <w:trHeight w:val="561"/>
        </w:trPr>
        <w:tc>
          <w:tcPr>
            <w:tcW w:w="3189" w:type="dxa"/>
            <w:shd w:val="clear" w:color="auto" w:fill="auto"/>
            <w:vAlign w:val="center"/>
          </w:tcPr>
          <w:p w14:paraId="75F9D722" w14:textId="77777777" w:rsidR="00A84B4C" w:rsidRPr="00B076BA" w:rsidRDefault="00333162" w:rsidP="000F1355">
            <w:pPr>
              <w:pStyle w:val="Nadpis2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J</w:t>
            </w:r>
            <w:r w:rsidR="00A84B4C" w:rsidRPr="00B076BA">
              <w:rPr>
                <w:rFonts w:ascii="Calibri" w:hAnsi="Calibri" w:cs="Arial"/>
                <w:b/>
                <w:sz w:val="22"/>
                <w:szCs w:val="22"/>
              </w:rPr>
              <w:t xml:space="preserve">méno a příjmení </w:t>
            </w:r>
            <w:r w:rsidR="00A84B4C">
              <w:rPr>
                <w:rFonts w:ascii="Calibri" w:hAnsi="Calibri" w:cs="Arial"/>
                <w:b/>
                <w:sz w:val="22"/>
                <w:szCs w:val="22"/>
              </w:rPr>
              <w:t>zájemce</w:t>
            </w:r>
          </w:p>
          <w:p w14:paraId="0CBF197B" w14:textId="77777777" w:rsidR="00A84B4C" w:rsidRPr="00B076BA" w:rsidRDefault="00A84B4C" w:rsidP="000F1355">
            <w:pPr>
              <w:rPr>
                <w:rFonts w:ascii="Calibri" w:hAnsi="Calibri"/>
                <w:sz w:val="22"/>
                <w:szCs w:val="22"/>
              </w:rPr>
            </w:pPr>
            <w:r w:rsidRPr="00B076BA">
              <w:rPr>
                <w:rFonts w:ascii="Calibri" w:hAnsi="Calibri"/>
                <w:sz w:val="22"/>
                <w:szCs w:val="22"/>
              </w:rPr>
              <w:t>(rodné příjmení</w:t>
            </w:r>
            <w:r>
              <w:rPr>
                <w:rFonts w:ascii="Calibri" w:hAnsi="Calibri"/>
                <w:sz w:val="22"/>
                <w:szCs w:val="22"/>
              </w:rPr>
              <w:t xml:space="preserve"> je-li relevantní</w:t>
            </w:r>
            <w:r w:rsidRPr="00B076BA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6239" w:type="dxa"/>
            <w:shd w:val="clear" w:color="auto" w:fill="auto"/>
          </w:tcPr>
          <w:p w14:paraId="1A414D57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5640CB49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0EC390B4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F93136B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33162" w:rsidRPr="00B076BA" w14:paraId="7F35B5E5" w14:textId="77777777" w:rsidTr="00A84B4C">
        <w:trPr>
          <w:trHeight w:val="546"/>
        </w:trPr>
        <w:tc>
          <w:tcPr>
            <w:tcW w:w="3189" w:type="dxa"/>
            <w:shd w:val="clear" w:color="auto" w:fill="auto"/>
            <w:vAlign w:val="center"/>
          </w:tcPr>
          <w:p w14:paraId="2D597E58" w14:textId="77777777" w:rsidR="00333162" w:rsidRPr="00B076BA" w:rsidRDefault="00333162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Titul zájemce před a za jménem</w:t>
            </w:r>
          </w:p>
        </w:tc>
        <w:tc>
          <w:tcPr>
            <w:tcW w:w="6239" w:type="dxa"/>
            <w:shd w:val="clear" w:color="auto" w:fill="auto"/>
          </w:tcPr>
          <w:p w14:paraId="5D50C8D7" w14:textId="77777777" w:rsidR="00333162" w:rsidRPr="00B076BA" w:rsidRDefault="00333162" w:rsidP="000F13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A84B4C" w:rsidRPr="00B076BA" w14:paraId="013C4C55" w14:textId="77777777" w:rsidTr="00A84B4C">
        <w:trPr>
          <w:trHeight w:val="546"/>
        </w:trPr>
        <w:tc>
          <w:tcPr>
            <w:tcW w:w="3189" w:type="dxa"/>
            <w:shd w:val="clear" w:color="auto" w:fill="auto"/>
            <w:vAlign w:val="center"/>
          </w:tcPr>
          <w:p w14:paraId="4A901192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Datum a místo narození</w:t>
            </w:r>
          </w:p>
        </w:tc>
        <w:tc>
          <w:tcPr>
            <w:tcW w:w="6239" w:type="dxa"/>
            <w:shd w:val="clear" w:color="auto" w:fill="auto"/>
          </w:tcPr>
          <w:tbl>
            <w:tblPr>
              <w:tblpPr w:leftFromText="141" w:rightFromText="141" w:vertAnchor="text" w:horzAnchor="margin" w:tblpX="-157" w:tblpY="-180"/>
              <w:tblOverlap w:val="never"/>
              <w:tblW w:w="2823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66"/>
              <w:gridCol w:w="351"/>
              <w:gridCol w:w="351"/>
              <w:gridCol w:w="351"/>
              <w:gridCol w:w="351"/>
              <w:gridCol w:w="351"/>
              <w:gridCol w:w="351"/>
              <w:gridCol w:w="351"/>
            </w:tblGrid>
            <w:tr w:rsidR="00A84B4C" w:rsidRPr="00B076BA" w14:paraId="2A087EC4" w14:textId="77777777" w:rsidTr="00A84B4C">
              <w:trPr>
                <w:trHeight w:val="537"/>
              </w:trPr>
              <w:tc>
                <w:tcPr>
                  <w:tcW w:w="36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13FEDFCA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8" w:space="0" w:color="auto"/>
                  </w:tcBorders>
                  <w:shd w:val="clear" w:color="auto" w:fill="F3F3F3"/>
                  <w:vAlign w:val="center"/>
                </w:tcPr>
                <w:p w14:paraId="33DC0261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1A540D58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8" w:space="0" w:color="auto"/>
                  </w:tcBorders>
                  <w:shd w:val="clear" w:color="auto" w:fill="F3F3F3"/>
                  <w:vAlign w:val="center"/>
                </w:tcPr>
                <w:p w14:paraId="2590B519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3B80488A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436BA269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shd w:val="clear" w:color="auto" w:fill="F3F3F3"/>
                  <w:vAlign w:val="center"/>
                </w:tcPr>
                <w:p w14:paraId="13426C8A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tcBorders>
                    <w:top w:val="single" w:sz="12" w:space="0" w:color="auto"/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3F3F3"/>
                  <w:vAlign w:val="center"/>
                </w:tcPr>
                <w:p w14:paraId="764AAE2A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22F3E246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A84B4C" w:rsidRPr="00B076BA" w14:paraId="2CC5AE63" w14:textId="77777777" w:rsidTr="00A84B4C">
        <w:trPr>
          <w:trHeight w:val="833"/>
        </w:trPr>
        <w:tc>
          <w:tcPr>
            <w:tcW w:w="3189" w:type="dxa"/>
            <w:shd w:val="clear" w:color="auto" w:fill="auto"/>
          </w:tcPr>
          <w:p w14:paraId="01491580" w14:textId="77777777" w:rsidR="00A84B4C" w:rsidRPr="00B076BA" w:rsidRDefault="00A84B4C" w:rsidP="000F1355">
            <w:pPr>
              <w:pStyle w:val="Nadpis2"/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Adresa trvalého bydliště</w:t>
            </w:r>
          </w:p>
          <w:p w14:paraId="6BCA80F4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tbl>
            <w:tblPr>
              <w:tblpPr w:leftFromText="141" w:rightFromText="141" w:vertAnchor="text" w:horzAnchor="page" w:tblpX="1573" w:tblpY="-111"/>
              <w:tblOverlap w:val="never"/>
              <w:tblW w:w="17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8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351"/>
              <w:gridCol w:w="351"/>
              <w:gridCol w:w="351"/>
              <w:gridCol w:w="351"/>
            </w:tblGrid>
            <w:tr w:rsidR="00A84B4C" w:rsidRPr="00B076BA" w14:paraId="5C02C5D0" w14:textId="77777777" w:rsidTr="000F1355">
              <w:trPr>
                <w:trHeight w:val="540"/>
              </w:trPr>
              <w:tc>
                <w:tcPr>
                  <w:tcW w:w="351" w:type="dxa"/>
                  <w:shd w:val="clear" w:color="auto" w:fill="F3F3F3"/>
                  <w:vAlign w:val="center"/>
                </w:tcPr>
                <w:p w14:paraId="52C1F17B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7559EF4C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163E1ADE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67996B9F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03C29CB7" w14:textId="77777777" w:rsidR="00A84B4C" w:rsidRPr="00B076BA" w:rsidRDefault="00A84B4C" w:rsidP="000F1355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16B9247" w14:textId="77777777" w:rsidR="00A84B4C" w:rsidRPr="00B076BA" w:rsidRDefault="00A84B4C" w:rsidP="000F1355">
            <w:pPr>
              <w:rPr>
                <w:rFonts w:ascii="Calibri" w:hAnsi="Calibri"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PSČ</w:t>
            </w:r>
          </w:p>
        </w:tc>
        <w:tc>
          <w:tcPr>
            <w:tcW w:w="6239" w:type="dxa"/>
            <w:shd w:val="clear" w:color="auto" w:fill="auto"/>
          </w:tcPr>
          <w:p w14:paraId="46D7A634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5A0FEED5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304A4855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A84B4C" w:rsidRPr="00B076BA" w14:paraId="35B568FE" w14:textId="77777777" w:rsidTr="00A84B4C">
        <w:trPr>
          <w:trHeight w:val="546"/>
        </w:trPr>
        <w:tc>
          <w:tcPr>
            <w:tcW w:w="3189" w:type="dxa"/>
            <w:shd w:val="clear" w:color="auto" w:fill="auto"/>
            <w:vAlign w:val="center"/>
          </w:tcPr>
          <w:p w14:paraId="36BFC6B6" w14:textId="77777777" w:rsidR="00A84B4C" w:rsidRPr="00B076BA" w:rsidRDefault="00A84B4C" w:rsidP="00333162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Telefon</w:t>
            </w:r>
            <w:r w:rsidR="00333162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B076BA">
              <w:rPr>
                <w:rFonts w:ascii="Calibri" w:hAnsi="Calibri" w:cs="Arial"/>
                <w:b/>
                <w:sz w:val="22"/>
                <w:szCs w:val="22"/>
              </w:rPr>
              <w:t>na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zájemce</w:t>
            </w:r>
          </w:p>
        </w:tc>
        <w:tc>
          <w:tcPr>
            <w:tcW w:w="6239" w:type="dxa"/>
            <w:shd w:val="clear" w:color="auto" w:fill="auto"/>
          </w:tcPr>
          <w:p w14:paraId="7636F72D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                                                                                             </w:t>
            </w:r>
          </w:p>
        </w:tc>
      </w:tr>
      <w:tr w:rsidR="00333162" w:rsidRPr="00B076BA" w14:paraId="78915A52" w14:textId="77777777" w:rsidTr="00A84B4C">
        <w:trPr>
          <w:trHeight w:val="546"/>
        </w:trPr>
        <w:tc>
          <w:tcPr>
            <w:tcW w:w="3189" w:type="dxa"/>
            <w:shd w:val="clear" w:color="auto" w:fill="auto"/>
            <w:vAlign w:val="center"/>
          </w:tcPr>
          <w:p w14:paraId="0B89A4A1" w14:textId="77777777" w:rsidR="00333162" w:rsidRPr="00B076BA" w:rsidRDefault="00333162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E-mail na zájemce</w:t>
            </w:r>
          </w:p>
        </w:tc>
        <w:tc>
          <w:tcPr>
            <w:tcW w:w="6239" w:type="dxa"/>
            <w:shd w:val="clear" w:color="auto" w:fill="auto"/>
          </w:tcPr>
          <w:p w14:paraId="3A7D6B7C" w14:textId="77777777" w:rsidR="00333162" w:rsidRPr="00B076BA" w:rsidRDefault="00333162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A84B4C" w:rsidRPr="00B076BA" w14:paraId="4EB2D7DD" w14:textId="77777777" w:rsidTr="00A84B4C">
        <w:trPr>
          <w:trHeight w:val="546"/>
        </w:trPr>
        <w:tc>
          <w:tcPr>
            <w:tcW w:w="3189" w:type="dxa"/>
            <w:shd w:val="clear" w:color="auto" w:fill="auto"/>
            <w:vAlign w:val="center"/>
          </w:tcPr>
          <w:p w14:paraId="7B42F9AA" w14:textId="77777777" w:rsidR="00A84B4C" w:rsidRPr="00B076BA" w:rsidRDefault="00A84B4C" w:rsidP="000F135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Adresa, na které se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zájemce</w:t>
            </w: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</w:t>
            </w:r>
          </w:p>
          <w:p w14:paraId="5370F4F4" w14:textId="77777777" w:rsidR="00A84B4C" w:rsidRDefault="00A84B4C" w:rsidP="00A84B4C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>zdržuje, příp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adně </w:t>
            </w: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>adresa, kam je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zájemci</w:t>
            </w: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možné zasílat poštu</w:t>
            </w:r>
          </w:p>
          <w:p w14:paraId="2F721AC5" w14:textId="77777777" w:rsidR="00A84B4C" w:rsidRDefault="00A84B4C" w:rsidP="00A84B4C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tbl>
            <w:tblPr>
              <w:tblpPr w:leftFromText="141" w:rightFromText="141" w:vertAnchor="text" w:horzAnchor="page" w:tblpX="1573" w:tblpY="-111"/>
              <w:tblOverlap w:val="never"/>
              <w:tblW w:w="17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8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351"/>
              <w:gridCol w:w="351"/>
              <w:gridCol w:w="351"/>
              <w:gridCol w:w="351"/>
            </w:tblGrid>
            <w:tr w:rsidR="00A84B4C" w:rsidRPr="00B076BA" w14:paraId="5CEC7B96" w14:textId="77777777" w:rsidTr="000F1355">
              <w:trPr>
                <w:trHeight w:val="540"/>
              </w:trPr>
              <w:tc>
                <w:tcPr>
                  <w:tcW w:w="351" w:type="dxa"/>
                  <w:shd w:val="clear" w:color="auto" w:fill="F3F3F3"/>
                  <w:vAlign w:val="center"/>
                </w:tcPr>
                <w:p w14:paraId="4779C125" w14:textId="77777777" w:rsidR="00A84B4C" w:rsidRPr="00B076BA" w:rsidRDefault="00A84B4C" w:rsidP="00A84B4C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24F39085" w14:textId="77777777" w:rsidR="00A84B4C" w:rsidRPr="00B076BA" w:rsidRDefault="00A84B4C" w:rsidP="00A84B4C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2EFBFD42" w14:textId="77777777" w:rsidR="00A84B4C" w:rsidRPr="00B076BA" w:rsidRDefault="00A84B4C" w:rsidP="00A84B4C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142F96A2" w14:textId="77777777" w:rsidR="00A84B4C" w:rsidRPr="00B076BA" w:rsidRDefault="00A84B4C" w:rsidP="00A84B4C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00B28D89" w14:textId="77777777" w:rsidR="00A84B4C" w:rsidRPr="00B076BA" w:rsidRDefault="00A84B4C" w:rsidP="00A84B4C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74E19E2" w14:textId="77777777" w:rsidR="00A84B4C" w:rsidRDefault="00A84B4C" w:rsidP="00A84B4C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PSČ</w:t>
            </w:r>
          </w:p>
          <w:p w14:paraId="0A43EA17" w14:textId="77777777" w:rsidR="00A84B4C" w:rsidRPr="00B076BA" w:rsidRDefault="00A84B4C" w:rsidP="00A84B4C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6239" w:type="dxa"/>
            <w:shd w:val="clear" w:color="auto" w:fill="auto"/>
          </w:tcPr>
          <w:p w14:paraId="6A7838EA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212C4A91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3B35632F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0A2AD8FF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28D356BA" w14:textId="77777777" w:rsidR="00A84B4C" w:rsidRPr="00B076BA" w:rsidRDefault="00A84B4C" w:rsidP="000F1355">
            <w:pPr>
              <w:tabs>
                <w:tab w:val="left" w:pos="154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tbl>
      <w:tblPr>
        <w:tblW w:w="9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3"/>
        <w:gridCol w:w="1403"/>
        <w:gridCol w:w="2251"/>
        <w:gridCol w:w="3114"/>
      </w:tblGrid>
      <w:tr w:rsidR="00A84B4C" w:rsidRPr="00B076BA" w14:paraId="1C01334A" w14:textId="77777777" w:rsidTr="00D07F83">
        <w:trPr>
          <w:trHeight w:val="213"/>
        </w:trPr>
        <w:tc>
          <w:tcPr>
            <w:tcW w:w="9421" w:type="dxa"/>
            <w:gridSpan w:val="4"/>
          </w:tcPr>
          <w:p w14:paraId="0B8C2F59" w14:textId="77777777" w:rsidR="00A84B4C" w:rsidRPr="00B076BA" w:rsidRDefault="00A84B4C" w:rsidP="00A84B4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Osoby blízké 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zájemci </w:t>
            </w:r>
            <w:r w:rsidRPr="00B076BA">
              <w:rPr>
                <w:rFonts w:ascii="Calibri" w:hAnsi="Calibri" w:cs="Arial"/>
                <w:sz w:val="22"/>
                <w:szCs w:val="22"/>
              </w:rPr>
              <w:t>(např. manželka</w:t>
            </w:r>
            <w:r>
              <w:rPr>
                <w:rFonts w:ascii="Calibri" w:hAnsi="Calibri" w:cs="Arial"/>
                <w:sz w:val="22"/>
                <w:szCs w:val="22"/>
              </w:rPr>
              <w:t>, manžel</w:t>
            </w:r>
            <w:r w:rsidRPr="00B076BA">
              <w:rPr>
                <w:rFonts w:ascii="Calibri" w:hAnsi="Calibri" w:cs="Arial"/>
                <w:sz w:val="22"/>
                <w:szCs w:val="22"/>
              </w:rPr>
              <w:t>, děti, vn</w:t>
            </w:r>
            <w:r>
              <w:rPr>
                <w:rFonts w:ascii="Calibri" w:hAnsi="Calibri" w:cs="Arial"/>
                <w:sz w:val="22"/>
                <w:szCs w:val="22"/>
              </w:rPr>
              <w:t>oučata</w:t>
            </w:r>
            <w:r w:rsidRPr="00B076BA">
              <w:rPr>
                <w:rFonts w:ascii="Calibri" w:hAnsi="Calibri" w:cs="Arial"/>
                <w:sz w:val="22"/>
                <w:szCs w:val="22"/>
              </w:rPr>
              <w:t xml:space="preserve">, zeť, </w:t>
            </w:r>
            <w:proofErr w:type="gramStart"/>
            <w:r w:rsidRPr="00B076BA">
              <w:rPr>
                <w:rFonts w:ascii="Calibri" w:hAnsi="Calibri" w:cs="Arial"/>
                <w:sz w:val="22"/>
                <w:szCs w:val="22"/>
              </w:rPr>
              <w:t>snacha</w:t>
            </w:r>
            <w:r>
              <w:rPr>
                <w:rFonts w:ascii="Calibri" w:hAnsi="Calibri" w:cs="Arial"/>
                <w:sz w:val="22"/>
                <w:szCs w:val="22"/>
              </w:rPr>
              <w:t>,</w:t>
            </w:r>
            <w:proofErr w:type="gramEnd"/>
            <w:r>
              <w:rPr>
                <w:rFonts w:ascii="Calibri" w:hAnsi="Calibri" w:cs="Arial"/>
                <w:sz w:val="22"/>
                <w:szCs w:val="22"/>
              </w:rPr>
              <w:t xml:space="preserve"> apod.</w:t>
            </w:r>
            <w:r w:rsidRPr="00B076BA">
              <w:rPr>
                <w:rFonts w:ascii="Calibri" w:hAnsi="Calibri" w:cs="Arial"/>
                <w:sz w:val="22"/>
                <w:szCs w:val="22"/>
              </w:rPr>
              <w:t>):</w:t>
            </w:r>
          </w:p>
        </w:tc>
      </w:tr>
      <w:tr w:rsidR="00A84B4C" w:rsidRPr="00B076BA" w14:paraId="7A7F86FF" w14:textId="77777777" w:rsidTr="00D07F83">
        <w:trPr>
          <w:cantSplit/>
          <w:trHeight w:val="513"/>
        </w:trPr>
        <w:tc>
          <w:tcPr>
            <w:tcW w:w="2653" w:type="dxa"/>
            <w:vAlign w:val="center"/>
          </w:tcPr>
          <w:p w14:paraId="75195C12" w14:textId="77777777" w:rsidR="00A84B4C" w:rsidRPr="00E27DCA" w:rsidRDefault="00A84B4C" w:rsidP="000F13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E27DCA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1403" w:type="dxa"/>
            <w:vAlign w:val="center"/>
          </w:tcPr>
          <w:p w14:paraId="68EE1599" w14:textId="77777777" w:rsidR="00E27DCA" w:rsidRDefault="00A84B4C" w:rsidP="000F13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E27DCA">
              <w:rPr>
                <w:rFonts w:ascii="Calibri" w:hAnsi="Calibri" w:cs="Arial"/>
                <w:b/>
                <w:sz w:val="22"/>
                <w:szCs w:val="22"/>
              </w:rPr>
              <w:t xml:space="preserve">Vztah </w:t>
            </w:r>
          </w:p>
          <w:p w14:paraId="10BF808D" w14:textId="77777777" w:rsidR="00A84B4C" w:rsidRPr="00E27DCA" w:rsidRDefault="00A84B4C" w:rsidP="000F13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E27DCA">
              <w:rPr>
                <w:rFonts w:ascii="Calibri" w:hAnsi="Calibri" w:cs="Arial"/>
                <w:b/>
                <w:sz w:val="22"/>
                <w:szCs w:val="22"/>
              </w:rPr>
              <w:t>k zájemci</w:t>
            </w:r>
          </w:p>
        </w:tc>
        <w:tc>
          <w:tcPr>
            <w:tcW w:w="2251" w:type="dxa"/>
            <w:vAlign w:val="center"/>
          </w:tcPr>
          <w:p w14:paraId="1DB35F44" w14:textId="77777777" w:rsidR="00A84B4C" w:rsidRPr="00E27DCA" w:rsidRDefault="00A84B4C" w:rsidP="000F13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E27DCA">
              <w:rPr>
                <w:rFonts w:ascii="Calibri" w:hAnsi="Calibri" w:cs="Arial"/>
                <w:b/>
                <w:sz w:val="22"/>
                <w:szCs w:val="22"/>
              </w:rPr>
              <w:t>Telefon a email</w:t>
            </w:r>
          </w:p>
        </w:tc>
        <w:tc>
          <w:tcPr>
            <w:tcW w:w="3114" w:type="dxa"/>
            <w:vAlign w:val="center"/>
          </w:tcPr>
          <w:p w14:paraId="055A7678" w14:textId="77777777" w:rsidR="00A84B4C" w:rsidRPr="00E27DCA" w:rsidRDefault="00A84B4C" w:rsidP="000F1355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E27DCA">
              <w:rPr>
                <w:rFonts w:ascii="Calibri" w:hAnsi="Calibri" w:cs="Arial"/>
                <w:b/>
                <w:sz w:val="22"/>
                <w:szCs w:val="22"/>
              </w:rPr>
              <w:t>Adresa</w:t>
            </w:r>
          </w:p>
        </w:tc>
      </w:tr>
      <w:tr w:rsidR="00A84B4C" w:rsidRPr="00B076BA" w14:paraId="24A643E9" w14:textId="77777777" w:rsidTr="00D07F83">
        <w:trPr>
          <w:cantSplit/>
          <w:trHeight w:val="1384"/>
        </w:trPr>
        <w:tc>
          <w:tcPr>
            <w:tcW w:w="2653" w:type="dxa"/>
          </w:tcPr>
          <w:p w14:paraId="096AE7B1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654718F0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3948C65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03" w:type="dxa"/>
          </w:tcPr>
          <w:p w14:paraId="24DAFD66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14:paraId="0037EB87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14:paraId="7C5359BB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84B4C" w:rsidRPr="00B076BA" w14:paraId="206BBFB5" w14:textId="77777777" w:rsidTr="00D07F83">
        <w:trPr>
          <w:cantSplit/>
          <w:trHeight w:val="1390"/>
        </w:trPr>
        <w:tc>
          <w:tcPr>
            <w:tcW w:w="2653" w:type="dxa"/>
          </w:tcPr>
          <w:p w14:paraId="198815F1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14BE7F4B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6B261152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03" w:type="dxa"/>
          </w:tcPr>
          <w:p w14:paraId="2E737605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14:paraId="1E8361C7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114" w:type="dxa"/>
          </w:tcPr>
          <w:p w14:paraId="314ADF78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37C15BD" w14:textId="77777777" w:rsidR="00D07F83" w:rsidRDefault="00D07F83"/>
    <w:p w14:paraId="7A2E2649" w14:textId="77777777" w:rsidR="00D07F83" w:rsidRDefault="00D07F83"/>
    <w:p w14:paraId="5C84FCC7" w14:textId="77777777" w:rsidR="00D07F83" w:rsidRDefault="00D07F83"/>
    <w:p w14:paraId="27EEC6BD" w14:textId="77777777" w:rsidR="00D07F83" w:rsidRDefault="00D07F83"/>
    <w:tbl>
      <w:tblPr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67"/>
        <w:gridCol w:w="4869"/>
        <w:gridCol w:w="15"/>
      </w:tblGrid>
      <w:tr w:rsidR="00A84B4C" w:rsidRPr="00B076BA" w14:paraId="107CCADC" w14:textId="77777777" w:rsidTr="00E27DCA">
        <w:tc>
          <w:tcPr>
            <w:tcW w:w="9498" w:type="dxa"/>
            <w:gridSpan w:val="4"/>
            <w:shd w:val="clear" w:color="auto" w:fill="auto"/>
          </w:tcPr>
          <w:p w14:paraId="60A656AC" w14:textId="77777777" w:rsidR="00E27DC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bCs/>
                <w:sz w:val="22"/>
                <w:szCs w:val="22"/>
              </w:rPr>
              <w:lastRenderedPageBreak/>
              <w:t>Zákonný zástupce (opatrovník)</w:t>
            </w:r>
            <w:r w:rsidRPr="00B076BA">
              <w:rPr>
                <w:rFonts w:ascii="Calibri" w:hAnsi="Calibri" w:cs="Arial"/>
                <w:sz w:val="22"/>
                <w:szCs w:val="22"/>
              </w:rPr>
              <w:t xml:space="preserve">, je-li </w:t>
            </w:r>
            <w:r>
              <w:rPr>
                <w:rFonts w:ascii="Calibri" w:hAnsi="Calibri" w:cs="Arial"/>
                <w:sz w:val="22"/>
                <w:szCs w:val="22"/>
              </w:rPr>
              <w:t>zájemce</w:t>
            </w:r>
            <w:r w:rsidRPr="00B076BA">
              <w:rPr>
                <w:rFonts w:ascii="Calibri" w:hAnsi="Calibri" w:cs="Arial"/>
                <w:sz w:val="22"/>
                <w:szCs w:val="22"/>
              </w:rPr>
              <w:t xml:space="preserve"> dotčen/a ve způsobilosti k právním úkonům</w:t>
            </w:r>
          </w:p>
          <w:p w14:paraId="6857EF1B" w14:textId="77777777" w:rsidR="00A84B4C" w:rsidRPr="00B076BA" w:rsidRDefault="00037B88" w:rsidP="000F1355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(d</w:t>
            </w:r>
            <w:r w:rsidR="00A84B4C" w:rsidRPr="00B076BA">
              <w:rPr>
                <w:rFonts w:ascii="Calibri" w:hAnsi="Calibri" w:cs="Arial"/>
                <w:sz w:val="22"/>
                <w:szCs w:val="22"/>
              </w:rPr>
              <w:t>oložte usnesením soudu, který ve věci rozhodl – List o ustanovení opatrovníka)</w:t>
            </w:r>
          </w:p>
        </w:tc>
      </w:tr>
      <w:tr w:rsidR="00A84B4C" w:rsidRPr="00B076BA" w14:paraId="185250F4" w14:textId="77777777" w:rsidTr="00E27DCA">
        <w:tc>
          <w:tcPr>
            <w:tcW w:w="304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C498A5" w14:textId="77777777" w:rsidR="00A84B4C" w:rsidRPr="00E27DC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E27DCA">
              <w:rPr>
                <w:rFonts w:ascii="Calibri" w:hAnsi="Calibri" w:cs="Arial"/>
                <w:b/>
                <w:sz w:val="22"/>
                <w:szCs w:val="22"/>
              </w:rPr>
              <w:t>Jméno a příjmení</w:t>
            </w:r>
          </w:p>
          <w:p w14:paraId="3320A81E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451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14:paraId="06DE46E4" w14:textId="77777777" w:rsidR="00A84B4C" w:rsidRPr="00B076BA" w:rsidRDefault="00A84B4C" w:rsidP="000F1355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037B88" w:rsidRPr="00B076BA" w14:paraId="3FC1A13A" w14:textId="77777777" w:rsidTr="00E27DCA">
        <w:tc>
          <w:tcPr>
            <w:tcW w:w="3047" w:type="dxa"/>
            <w:tcBorders>
              <w:right w:val="single" w:sz="12" w:space="0" w:color="auto"/>
            </w:tcBorders>
            <w:shd w:val="clear" w:color="auto" w:fill="auto"/>
          </w:tcPr>
          <w:p w14:paraId="28F855FE" w14:textId="77777777" w:rsidR="00037B88" w:rsidRPr="00B076BA" w:rsidRDefault="00037B88" w:rsidP="00037B88">
            <w:pPr>
              <w:pStyle w:val="Nadpis2"/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Adresa trvalého bydliště</w:t>
            </w:r>
          </w:p>
          <w:p w14:paraId="5A07B156" w14:textId="77777777" w:rsidR="00037B88" w:rsidRPr="00B076BA" w:rsidRDefault="00037B88" w:rsidP="00037B88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tbl>
            <w:tblPr>
              <w:tblpPr w:leftFromText="141" w:rightFromText="141" w:vertAnchor="text" w:horzAnchor="page" w:tblpX="1573" w:tblpY="-111"/>
              <w:tblOverlap w:val="never"/>
              <w:tblW w:w="17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V w:val="single" w:sz="8" w:space="0" w:color="auto"/>
              </w:tblBorders>
              <w:shd w:val="clear" w:color="auto" w:fill="E6E6E6"/>
              <w:tblLayout w:type="fixed"/>
              <w:tblLook w:val="01E0" w:firstRow="1" w:lastRow="1" w:firstColumn="1" w:lastColumn="1" w:noHBand="0" w:noVBand="0"/>
            </w:tblPr>
            <w:tblGrid>
              <w:gridCol w:w="351"/>
              <w:gridCol w:w="351"/>
              <w:gridCol w:w="351"/>
              <w:gridCol w:w="351"/>
              <w:gridCol w:w="351"/>
            </w:tblGrid>
            <w:tr w:rsidR="00037B88" w:rsidRPr="00B076BA" w14:paraId="0D188927" w14:textId="77777777" w:rsidTr="000F1355">
              <w:trPr>
                <w:trHeight w:val="540"/>
              </w:trPr>
              <w:tc>
                <w:tcPr>
                  <w:tcW w:w="351" w:type="dxa"/>
                  <w:shd w:val="clear" w:color="auto" w:fill="F3F3F3"/>
                  <w:vAlign w:val="center"/>
                </w:tcPr>
                <w:p w14:paraId="742B15B1" w14:textId="77777777" w:rsidR="00037B88" w:rsidRPr="00B076BA" w:rsidRDefault="00037B88" w:rsidP="00037B88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33EC2542" w14:textId="77777777" w:rsidR="00037B88" w:rsidRPr="00B076BA" w:rsidRDefault="00037B88" w:rsidP="00037B88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055E157E" w14:textId="77777777" w:rsidR="00037B88" w:rsidRPr="00B076BA" w:rsidRDefault="00037B88" w:rsidP="00037B88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056B4550" w14:textId="77777777" w:rsidR="00037B88" w:rsidRPr="00B076BA" w:rsidRDefault="00037B88" w:rsidP="00037B88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51" w:type="dxa"/>
                  <w:shd w:val="clear" w:color="auto" w:fill="F3F3F3"/>
                  <w:vAlign w:val="center"/>
                </w:tcPr>
                <w:p w14:paraId="7F4ECCEC" w14:textId="77777777" w:rsidR="00037B88" w:rsidRPr="00B076BA" w:rsidRDefault="00037B88" w:rsidP="00037B88">
                  <w:pPr>
                    <w:jc w:val="center"/>
                    <w:rPr>
                      <w:rFonts w:ascii="Calibri" w:hAnsi="Calibri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15243C3" w14:textId="77777777" w:rsidR="00037B88" w:rsidRPr="00B076BA" w:rsidRDefault="00037B88" w:rsidP="00037B88">
            <w:pPr>
              <w:rPr>
                <w:rFonts w:ascii="Calibri" w:hAnsi="Calibri"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PSČ</w:t>
            </w:r>
          </w:p>
        </w:tc>
        <w:tc>
          <w:tcPr>
            <w:tcW w:w="6451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14:paraId="4BFE31DB" w14:textId="77777777" w:rsidR="00037B88" w:rsidRPr="00B076BA" w:rsidRDefault="00037B88" w:rsidP="00037B88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71CB8A3B" w14:textId="77777777" w:rsidR="00037B88" w:rsidRPr="00B076BA" w:rsidRDefault="00037B88" w:rsidP="00037B88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2882DF6A" w14:textId="77777777" w:rsidR="00037B88" w:rsidRPr="00B076BA" w:rsidRDefault="00037B88" w:rsidP="00037B88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B10866" w:rsidRPr="00667E4E" w14:paraId="26F88ED5" w14:textId="77777777" w:rsidTr="00E27DCA">
        <w:tblPrEx>
          <w:tblBorders>
            <w:insideV w:val="single" w:sz="1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</w:trPr>
        <w:tc>
          <w:tcPr>
            <w:tcW w:w="9483" w:type="dxa"/>
            <w:gridSpan w:val="3"/>
            <w:shd w:val="clear" w:color="auto" w:fill="auto"/>
          </w:tcPr>
          <w:p w14:paraId="0252FEFF" w14:textId="77777777" w:rsidR="00B10866" w:rsidRPr="00B10866" w:rsidRDefault="00B10866" w:rsidP="00B1086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B10866">
              <w:rPr>
                <w:rFonts w:ascii="Calibri" w:hAnsi="Calibri" w:cs="Arial"/>
                <w:b/>
                <w:bCs/>
                <w:sz w:val="22"/>
                <w:szCs w:val="22"/>
              </w:rPr>
              <w:t>Uveďte důvody, pro které jste se rozhodnul/a požádat o sociální službu domov pro seniory</w:t>
            </w:r>
          </w:p>
          <w:p w14:paraId="450D36B5" w14:textId="77777777" w:rsidR="00B10866" w:rsidRPr="00B10866" w:rsidRDefault="00B10866" w:rsidP="00B10866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(p</w:t>
            </w:r>
            <w:r w:rsidRPr="00B10866">
              <w:rPr>
                <w:rFonts w:ascii="Calibri" w:hAnsi="Calibri" w:cs="Arial"/>
                <w:bCs/>
                <w:sz w:val="22"/>
                <w:szCs w:val="22"/>
              </w:rPr>
              <w:t>opište vaší aktuální životní situaci, která vás k tomuto rozhodnutí vede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>)</w:t>
            </w:r>
          </w:p>
        </w:tc>
      </w:tr>
      <w:tr w:rsidR="00B10866" w:rsidRPr="00667E4E" w14:paraId="269ADE4F" w14:textId="77777777" w:rsidTr="00E27DCA">
        <w:tblPrEx>
          <w:tblBorders>
            <w:insideV w:val="single" w:sz="1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trHeight w:val="2214"/>
        </w:trPr>
        <w:tc>
          <w:tcPr>
            <w:tcW w:w="9483" w:type="dxa"/>
            <w:gridSpan w:val="3"/>
            <w:shd w:val="clear" w:color="auto" w:fill="auto"/>
          </w:tcPr>
          <w:p w14:paraId="288C3A07" w14:textId="77777777" w:rsidR="00B10866" w:rsidRPr="00B10866" w:rsidRDefault="00B10866" w:rsidP="000F1355">
            <w:pPr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B10866" w:rsidRPr="00667E4E" w14:paraId="7E499EF3" w14:textId="77777777" w:rsidTr="00E27DCA">
        <w:tblPrEx>
          <w:tblBorders>
            <w:insideV w:val="single" w:sz="1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trHeight w:val="544"/>
        </w:trPr>
        <w:tc>
          <w:tcPr>
            <w:tcW w:w="9483" w:type="dxa"/>
            <w:gridSpan w:val="3"/>
            <w:shd w:val="clear" w:color="auto" w:fill="auto"/>
          </w:tcPr>
          <w:p w14:paraId="1E4F4648" w14:textId="77777777" w:rsidR="00B10866" w:rsidRDefault="00B10866" w:rsidP="000F1355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Uveďte, zda jste ochoten/a přijmout sociální službu domov pro seniory v současné době</w:t>
            </w:r>
          </w:p>
          <w:p w14:paraId="6247F9DE" w14:textId="77777777" w:rsidR="00B10866" w:rsidRPr="00E27DCA" w:rsidRDefault="00B10866" w:rsidP="00E27DCA">
            <w:pPr>
              <w:rPr>
                <w:rFonts w:ascii="Calibri" w:hAnsi="Calibri" w:cs="Arial"/>
                <w:bCs/>
                <w:sz w:val="22"/>
                <w:szCs w:val="22"/>
              </w:rPr>
            </w:pPr>
            <w:r w:rsidRPr="00B10866">
              <w:rPr>
                <w:rFonts w:ascii="Calibri" w:hAnsi="Calibri" w:cs="Arial"/>
                <w:bCs/>
                <w:sz w:val="22"/>
                <w:szCs w:val="22"/>
              </w:rPr>
              <w:t>(označte správnou variantu)</w:t>
            </w:r>
          </w:p>
        </w:tc>
      </w:tr>
      <w:tr w:rsidR="00B10866" w:rsidRPr="00667E4E" w14:paraId="2D7C93F0" w14:textId="77777777" w:rsidTr="00E27DCA">
        <w:tblPrEx>
          <w:tblBorders>
            <w:insideV w:val="single" w:sz="12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5" w:type="dxa"/>
          <w:trHeight w:val="544"/>
        </w:trPr>
        <w:tc>
          <w:tcPr>
            <w:tcW w:w="46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63C04B" w14:textId="77777777" w:rsidR="00B10866" w:rsidRPr="00667E4E" w:rsidRDefault="00B10866" w:rsidP="00B10866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ANO</w:t>
            </w:r>
          </w:p>
        </w:tc>
        <w:tc>
          <w:tcPr>
            <w:tcW w:w="4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D4EC5E" w14:textId="77777777" w:rsidR="00B10866" w:rsidRPr="00667E4E" w:rsidRDefault="00B10866" w:rsidP="00B10866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67E4E">
              <w:rPr>
                <w:rFonts w:ascii="Calibri" w:hAnsi="Calibri" w:cs="Arial"/>
                <w:b/>
                <w:bCs/>
                <w:sz w:val="22"/>
                <w:szCs w:val="22"/>
              </w:rPr>
              <w:t>NE</w:t>
            </w:r>
          </w:p>
        </w:tc>
      </w:tr>
    </w:tbl>
    <w:p w14:paraId="1F442419" w14:textId="77777777" w:rsidR="00037B88" w:rsidRDefault="00037B88" w:rsidP="00B10866">
      <w:pPr>
        <w:jc w:val="center"/>
        <w:rPr>
          <w:rFonts w:ascii="Calibri" w:hAnsi="Calibri" w:cs="Arial"/>
          <w:b/>
          <w:sz w:val="22"/>
          <w:szCs w:val="22"/>
        </w:rPr>
      </w:pPr>
    </w:p>
    <w:p w14:paraId="1429989E" w14:textId="77777777" w:rsidR="00B10866" w:rsidRDefault="00B10866" w:rsidP="00037B88">
      <w:pPr>
        <w:jc w:val="both"/>
        <w:rPr>
          <w:rFonts w:ascii="Calibri" w:hAnsi="Calibri" w:cs="Arial"/>
          <w:b/>
          <w:sz w:val="22"/>
          <w:szCs w:val="22"/>
        </w:rPr>
      </w:pPr>
    </w:p>
    <w:p w14:paraId="1AD0AE75" w14:textId="77777777" w:rsidR="00A84B4C" w:rsidRPr="00E27DCA" w:rsidRDefault="00A84B4C" w:rsidP="00E27DCA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E27DCA">
        <w:rPr>
          <w:rFonts w:ascii="Calibri" w:hAnsi="Calibri" w:cs="Arial"/>
          <w:sz w:val="22"/>
          <w:szCs w:val="22"/>
        </w:rPr>
        <w:t xml:space="preserve">Prohlašuji, že veškeré </w:t>
      </w:r>
      <w:r w:rsidR="00E27DCA">
        <w:rPr>
          <w:rFonts w:ascii="Calibri" w:hAnsi="Calibri" w:cs="Arial"/>
          <w:sz w:val="22"/>
          <w:szCs w:val="22"/>
        </w:rPr>
        <w:t xml:space="preserve">výše uvedené </w:t>
      </w:r>
      <w:r w:rsidR="00B10866" w:rsidRPr="00E27DCA">
        <w:rPr>
          <w:rFonts w:ascii="Calibri" w:hAnsi="Calibri" w:cs="Arial"/>
          <w:sz w:val="22"/>
          <w:szCs w:val="22"/>
        </w:rPr>
        <w:t xml:space="preserve">informace se zakládají na pravdě </w:t>
      </w:r>
      <w:r w:rsidRPr="00E27DCA">
        <w:rPr>
          <w:rFonts w:ascii="Calibri" w:hAnsi="Calibri" w:cs="Arial"/>
          <w:sz w:val="22"/>
          <w:szCs w:val="22"/>
        </w:rPr>
        <w:t xml:space="preserve">a </w:t>
      </w:r>
      <w:r w:rsidR="00037B88" w:rsidRPr="00E27DCA">
        <w:rPr>
          <w:rFonts w:ascii="Calibri" w:hAnsi="Calibri" w:cs="Arial"/>
          <w:sz w:val="22"/>
          <w:szCs w:val="22"/>
        </w:rPr>
        <w:t>osobní údaje jsou zpracov</w:t>
      </w:r>
      <w:r w:rsidR="00B10866" w:rsidRPr="00E27DCA">
        <w:rPr>
          <w:rFonts w:ascii="Calibri" w:hAnsi="Calibri" w:cs="Arial"/>
          <w:sz w:val="22"/>
          <w:szCs w:val="22"/>
        </w:rPr>
        <w:t>á</w:t>
      </w:r>
      <w:r w:rsidR="00037B88" w:rsidRPr="00E27DCA">
        <w:rPr>
          <w:rFonts w:ascii="Calibri" w:hAnsi="Calibri" w:cs="Arial"/>
          <w:sz w:val="22"/>
          <w:szCs w:val="22"/>
        </w:rPr>
        <w:t xml:space="preserve">ny </w:t>
      </w:r>
      <w:r w:rsidRPr="00E27DCA">
        <w:rPr>
          <w:rFonts w:ascii="Calibri" w:hAnsi="Calibri" w:cs="Arial"/>
          <w:sz w:val="22"/>
          <w:szCs w:val="22"/>
        </w:rPr>
        <w:t xml:space="preserve">v souladu se </w:t>
      </w:r>
      <w:r w:rsidR="00037B88" w:rsidRPr="00E27DCA">
        <w:rPr>
          <w:rFonts w:ascii="Calibri" w:hAnsi="Calibri" w:cs="Arial"/>
          <w:sz w:val="22"/>
          <w:szCs w:val="22"/>
        </w:rPr>
        <w:t>Z</w:t>
      </w:r>
      <w:r w:rsidRPr="00E27DCA">
        <w:rPr>
          <w:rFonts w:ascii="Calibri" w:hAnsi="Calibri" w:cs="Arial"/>
          <w:sz w:val="22"/>
          <w:szCs w:val="22"/>
        </w:rPr>
        <w:t>ákonem č. 110/2019 Sb., o zpracování osobních údajů.</w:t>
      </w:r>
      <w:r w:rsidR="00E27DCA" w:rsidRPr="00E27DCA">
        <w:rPr>
          <w:rFonts w:ascii="Calibri" w:hAnsi="Calibri" w:cs="Arial"/>
          <w:sz w:val="22"/>
          <w:szCs w:val="22"/>
        </w:rPr>
        <w:t xml:space="preserve"> </w:t>
      </w:r>
      <w:r w:rsidRPr="00E27DCA">
        <w:rPr>
          <w:rFonts w:ascii="Calibri" w:hAnsi="Calibri" w:cs="Arial"/>
          <w:sz w:val="22"/>
          <w:szCs w:val="22"/>
        </w:rPr>
        <w:t xml:space="preserve">Jsem si vědom/a toho, že nepravdivé údaje by </w:t>
      </w:r>
      <w:r w:rsidR="00037B88" w:rsidRPr="00E27DCA">
        <w:rPr>
          <w:rFonts w:ascii="Calibri" w:hAnsi="Calibri" w:cs="Arial"/>
          <w:sz w:val="22"/>
          <w:szCs w:val="22"/>
        </w:rPr>
        <w:t xml:space="preserve">mohly mít </w:t>
      </w:r>
      <w:r w:rsidRPr="00E27DCA">
        <w:rPr>
          <w:rFonts w:ascii="Calibri" w:hAnsi="Calibri" w:cs="Arial"/>
          <w:sz w:val="22"/>
          <w:szCs w:val="22"/>
        </w:rPr>
        <w:t>za následek odstoupení od sjednání smlouvy o poskytnutí sociální služby</w:t>
      </w:r>
      <w:r w:rsidR="007F6826">
        <w:rPr>
          <w:rFonts w:ascii="Calibri" w:hAnsi="Calibri" w:cs="Arial"/>
          <w:sz w:val="22"/>
          <w:szCs w:val="22"/>
        </w:rPr>
        <w:t xml:space="preserve"> domov pro seniory.</w:t>
      </w:r>
    </w:p>
    <w:p w14:paraId="52C175CD" w14:textId="77777777" w:rsidR="00A84B4C" w:rsidRPr="00B076BA" w:rsidRDefault="00A84B4C" w:rsidP="00A84B4C">
      <w:pPr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663"/>
        <w:gridCol w:w="4820"/>
      </w:tblGrid>
      <w:tr w:rsidR="00A84B4C" w:rsidRPr="00B076BA" w14:paraId="1C094170" w14:textId="77777777" w:rsidTr="00E27DCA">
        <w:trPr>
          <w:trHeight w:val="851"/>
        </w:trPr>
        <w:tc>
          <w:tcPr>
            <w:tcW w:w="4663" w:type="dxa"/>
          </w:tcPr>
          <w:p w14:paraId="62D11542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Místo:</w:t>
            </w:r>
          </w:p>
          <w:p w14:paraId="0A297260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4820" w:type="dxa"/>
          </w:tcPr>
          <w:p w14:paraId="731587D7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Dne:</w:t>
            </w:r>
          </w:p>
        </w:tc>
      </w:tr>
      <w:tr w:rsidR="00A84B4C" w:rsidRPr="00B076BA" w14:paraId="673B8CE9" w14:textId="77777777" w:rsidTr="00E27DCA">
        <w:trPr>
          <w:trHeight w:val="851"/>
        </w:trPr>
        <w:tc>
          <w:tcPr>
            <w:tcW w:w="4663" w:type="dxa"/>
          </w:tcPr>
          <w:p w14:paraId="2A2022C1" w14:textId="77777777" w:rsidR="00E27DC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 xml:space="preserve">Vlastnoruční podpis </w:t>
            </w:r>
            <w:r w:rsidR="00037B88">
              <w:rPr>
                <w:rFonts w:ascii="Calibri" w:hAnsi="Calibri" w:cs="Arial"/>
                <w:b/>
                <w:sz w:val="22"/>
                <w:szCs w:val="22"/>
              </w:rPr>
              <w:t xml:space="preserve">zájemce </w:t>
            </w:r>
          </w:p>
          <w:p w14:paraId="2DE22161" w14:textId="77777777" w:rsidR="00A84B4C" w:rsidRPr="00E27DCA" w:rsidRDefault="00A84B4C" w:rsidP="000F1355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B076BA">
              <w:rPr>
                <w:rFonts w:ascii="Calibri" w:hAnsi="Calibri" w:cs="Arial"/>
                <w:b/>
                <w:sz w:val="22"/>
                <w:szCs w:val="22"/>
              </w:rPr>
              <w:t>nebo jeho zákonného</w:t>
            </w:r>
            <w:r w:rsidR="00E27DCA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z</w:t>
            </w:r>
            <w:r w:rsidRPr="00B076BA">
              <w:rPr>
                <w:rFonts w:ascii="Calibri" w:hAnsi="Calibri" w:cs="Arial"/>
                <w:b/>
                <w:sz w:val="22"/>
                <w:szCs w:val="22"/>
              </w:rPr>
              <w:t>ástupce:</w:t>
            </w:r>
          </w:p>
        </w:tc>
        <w:tc>
          <w:tcPr>
            <w:tcW w:w="4820" w:type="dxa"/>
          </w:tcPr>
          <w:p w14:paraId="572742DB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183CA361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69546F37" w14:textId="77777777" w:rsidR="00A84B4C" w:rsidRPr="00B076BA" w:rsidRDefault="00A84B4C" w:rsidP="000F1355">
            <w:pPr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19DCE7E8" w14:textId="77777777" w:rsidR="00D07F83" w:rsidRDefault="00D07F83" w:rsidP="00E27DCA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0D2CAA03" w14:textId="1716DF2A" w:rsidR="009A2A4C" w:rsidRDefault="00A84B4C" w:rsidP="00E27DCA">
      <w:pPr>
        <w:spacing w:line="360" w:lineRule="auto"/>
        <w:jc w:val="both"/>
        <w:rPr>
          <w:rFonts w:ascii="Calibri" w:hAnsi="Calibri" w:cs="Calibri"/>
          <w:b/>
          <w:color w:val="FF0000"/>
          <w:sz w:val="72"/>
          <w:szCs w:val="72"/>
          <w:u w:val="single"/>
        </w:rPr>
      </w:pPr>
      <w:r w:rsidRPr="00E27DCA">
        <w:rPr>
          <w:rFonts w:ascii="Calibri" w:hAnsi="Calibri" w:cs="Arial"/>
          <w:sz w:val="22"/>
          <w:szCs w:val="22"/>
        </w:rPr>
        <w:t xml:space="preserve">Domov pro seniory POHODA eviduje pouze ty žádosti, </w:t>
      </w:r>
      <w:r w:rsidR="007F6826">
        <w:rPr>
          <w:rFonts w:ascii="Calibri" w:hAnsi="Calibri" w:cs="Arial"/>
          <w:sz w:val="22"/>
          <w:szCs w:val="22"/>
        </w:rPr>
        <w:t xml:space="preserve">ze kterých je patrno, že </w:t>
      </w:r>
      <w:r w:rsidRPr="00E27DCA">
        <w:rPr>
          <w:rFonts w:ascii="Calibri" w:hAnsi="Calibri" w:cs="Arial"/>
          <w:sz w:val="22"/>
          <w:szCs w:val="22"/>
        </w:rPr>
        <w:t xml:space="preserve">nepříznivou sociální situaci </w:t>
      </w:r>
      <w:r w:rsidR="007F6826">
        <w:rPr>
          <w:rFonts w:ascii="Calibri" w:hAnsi="Calibri" w:cs="Arial"/>
          <w:sz w:val="22"/>
          <w:szCs w:val="22"/>
        </w:rPr>
        <w:t xml:space="preserve">zájemce nelze </w:t>
      </w:r>
      <w:r w:rsidRPr="00E27DCA">
        <w:rPr>
          <w:rFonts w:ascii="Calibri" w:hAnsi="Calibri" w:cs="Arial"/>
          <w:sz w:val="22"/>
          <w:szCs w:val="22"/>
        </w:rPr>
        <w:t>řešit jinak</w:t>
      </w:r>
      <w:r w:rsidR="00D07F83">
        <w:rPr>
          <w:rFonts w:ascii="Calibri" w:hAnsi="Calibri" w:cs="Arial"/>
          <w:sz w:val="22"/>
          <w:szCs w:val="22"/>
        </w:rPr>
        <w:t xml:space="preserve"> </w:t>
      </w:r>
      <w:r w:rsidRPr="00E27DCA">
        <w:rPr>
          <w:rFonts w:ascii="Calibri" w:hAnsi="Calibri" w:cs="Arial"/>
          <w:sz w:val="22"/>
          <w:szCs w:val="22"/>
        </w:rPr>
        <w:t xml:space="preserve">než nástupem do </w:t>
      </w:r>
      <w:r w:rsidR="007F6826">
        <w:rPr>
          <w:rFonts w:ascii="Calibri" w:hAnsi="Calibri" w:cs="Arial"/>
          <w:sz w:val="22"/>
          <w:szCs w:val="22"/>
        </w:rPr>
        <w:t xml:space="preserve">pobytového zařízení, tedy v takové aktuální životní situaci zájemce, kterou nelze </w:t>
      </w:r>
      <w:r w:rsidRPr="00E27DCA">
        <w:rPr>
          <w:rFonts w:ascii="Calibri" w:hAnsi="Calibri" w:cs="Arial"/>
          <w:sz w:val="22"/>
          <w:szCs w:val="22"/>
        </w:rPr>
        <w:t xml:space="preserve">řešit </w:t>
      </w:r>
      <w:r w:rsidR="007F6826">
        <w:rPr>
          <w:rFonts w:ascii="Calibri" w:hAnsi="Calibri" w:cs="Arial"/>
          <w:sz w:val="22"/>
          <w:szCs w:val="22"/>
        </w:rPr>
        <w:t xml:space="preserve">prostřednictvím </w:t>
      </w:r>
      <w:r w:rsidRPr="00E27DCA">
        <w:rPr>
          <w:rFonts w:ascii="Calibri" w:hAnsi="Calibri" w:cs="Arial"/>
          <w:sz w:val="22"/>
          <w:szCs w:val="22"/>
        </w:rPr>
        <w:t>domácí péč</w:t>
      </w:r>
      <w:r w:rsidR="007F6826">
        <w:rPr>
          <w:rFonts w:ascii="Calibri" w:hAnsi="Calibri" w:cs="Arial"/>
          <w:sz w:val="22"/>
          <w:szCs w:val="22"/>
        </w:rPr>
        <w:t xml:space="preserve">e ze strany </w:t>
      </w:r>
      <w:r w:rsidRPr="00E27DCA">
        <w:rPr>
          <w:rFonts w:ascii="Calibri" w:hAnsi="Calibri" w:cs="Arial"/>
          <w:sz w:val="22"/>
          <w:szCs w:val="22"/>
        </w:rPr>
        <w:t>rodiny</w:t>
      </w:r>
      <w:r w:rsidR="007F6826">
        <w:rPr>
          <w:rFonts w:ascii="Calibri" w:hAnsi="Calibri" w:cs="Arial"/>
          <w:sz w:val="22"/>
          <w:szCs w:val="22"/>
        </w:rPr>
        <w:t xml:space="preserve"> či jinak blízkých osob nebo za podpory, pomoci a péče </w:t>
      </w:r>
      <w:r w:rsidRPr="00E27DCA">
        <w:rPr>
          <w:rFonts w:ascii="Calibri" w:hAnsi="Calibri" w:cs="Arial"/>
          <w:sz w:val="22"/>
          <w:szCs w:val="22"/>
        </w:rPr>
        <w:t xml:space="preserve">ambulantní či terénní </w:t>
      </w:r>
      <w:r w:rsidR="007F6826">
        <w:rPr>
          <w:rFonts w:ascii="Calibri" w:hAnsi="Calibri" w:cs="Arial"/>
          <w:sz w:val="22"/>
          <w:szCs w:val="22"/>
        </w:rPr>
        <w:t xml:space="preserve">sociální </w:t>
      </w:r>
      <w:r w:rsidRPr="00E27DCA">
        <w:rPr>
          <w:rFonts w:ascii="Calibri" w:hAnsi="Calibri" w:cs="Arial"/>
          <w:sz w:val="22"/>
          <w:szCs w:val="22"/>
        </w:rPr>
        <w:t>služby</w:t>
      </w:r>
      <w:r w:rsidR="007F6826">
        <w:rPr>
          <w:rFonts w:ascii="Calibri" w:hAnsi="Calibri" w:cs="Arial"/>
          <w:sz w:val="22"/>
          <w:szCs w:val="22"/>
        </w:rPr>
        <w:t xml:space="preserve">. </w:t>
      </w:r>
    </w:p>
    <w:sectPr w:rsidR="009A2A4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5D012" w14:textId="77777777" w:rsidR="004F6F0F" w:rsidRDefault="004F6F0F" w:rsidP="00DE079B">
      <w:r>
        <w:separator/>
      </w:r>
    </w:p>
  </w:endnote>
  <w:endnote w:type="continuationSeparator" w:id="0">
    <w:p w14:paraId="6018A4DB" w14:textId="77777777" w:rsidR="004F6F0F" w:rsidRDefault="004F6F0F" w:rsidP="00DE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2E49" w14:textId="1A2E1D95" w:rsidR="00B17C15" w:rsidRPr="00CF19CD" w:rsidRDefault="00B17C15" w:rsidP="00B17C15">
    <w:pPr>
      <w:pStyle w:val="Zhlav"/>
      <w:jc w:val="center"/>
      <w:rPr>
        <w:rFonts w:asciiTheme="minorHAnsi" w:hAnsiTheme="minorHAnsi" w:cstheme="minorHAnsi"/>
        <w:b/>
        <w:color w:val="A40000"/>
        <w:sz w:val="20"/>
        <w:szCs w:val="20"/>
      </w:rPr>
    </w:pPr>
    <w:r w:rsidRPr="00CF19CD">
      <w:rPr>
        <w:rFonts w:asciiTheme="minorHAnsi" w:hAnsiTheme="minorHAnsi" w:cstheme="minorHAnsi"/>
        <w:b/>
        <w:color w:val="A40000"/>
        <w:sz w:val="20"/>
        <w:szCs w:val="20"/>
      </w:rPr>
      <w:t>Domov pro seniory Pohoda</w:t>
    </w:r>
  </w:p>
  <w:p w14:paraId="0A898648" w14:textId="269D48B3" w:rsidR="00B17C15" w:rsidRPr="00A84171" w:rsidRDefault="00B17C15" w:rsidP="00B17C15">
    <w:pPr>
      <w:pStyle w:val="Zhlav"/>
      <w:jc w:val="center"/>
      <w:rPr>
        <w:rFonts w:asciiTheme="minorHAnsi" w:hAnsiTheme="minorHAnsi" w:cstheme="minorHAnsi"/>
        <w:color w:val="1F497D"/>
        <w:sz w:val="20"/>
        <w:szCs w:val="20"/>
      </w:rPr>
    </w:pPr>
    <w:r w:rsidRPr="00A84171">
      <w:rPr>
        <w:rFonts w:asciiTheme="minorHAnsi" w:hAnsiTheme="minorHAnsi" w:cstheme="minorHAnsi"/>
        <w:sz w:val="20"/>
        <w:szCs w:val="20"/>
      </w:rPr>
      <w:t>Identifikační číslo: 70947571, datová schránka: cdykix5, číslo účtu: 780648130297/0100, telefon: 388 385 31</w:t>
    </w:r>
    <w:r w:rsidR="004C0CD3">
      <w:rPr>
        <w:rFonts w:asciiTheme="minorHAnsi" w:hAnsiTheme="minorHAnsi" w:cstheme="minorHAnsi"/>
        <w:sz w:val="20"/>
        <w:szCs w:val="20"/>
      </w:rPr>
      <w:t>1</w:t>
    </w:r>
  </w:p>
  <w:p w14:paraId="5DE0AA9F" w14:textId="7CE9389F" w:rsidR="00B17C15" w:rsidRDefault="00B17C15">
    <w:pPr>
      <w:pStyle w:val="Zpat"/>
    </w:pPr>
  </w:p>
  <w:p w14:paraId="48FE8F1F" w14:textId="28D065DD" w:rsidR="00DE079B" w:rsidRPr="00043DBF" w:rsidRDefault="00DE079B" w:rsidP="00DE079B">
    <w:pPr>
      <w:pStyle w:val="Zhlav"/>
      <w:jc w:val="center"/>
      <w:rPr>
        <w:rFonts w:asciiTheme="minorHAnsi" w:hAnsiTheme="minorHAnsi" w:cstheme="minorHAnsi"/>
        <w:color w:val="1F497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2C9AD" w14:textId="77777777" w:rsidR="004F6F0F" w:rsidRDefault="004F6F0F" w:rsidP="00DE079B">
      <w:r>
        <w:separator/>
      </w:r>
    </w:p>
  </w:footnote>
  <w:footnote w:type="continuationSeparator" w:id="0">
    <w:p w14:paraId="79F5E00D" w14:textId="77777777" w:rsidR="004F6F0F" w:rsidRDefault="004F6F0F" w:rsidP="00DE0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53C6" w14:textId="626F68C8" w:rsidR="00B17C15" w:rsidRDefault="00CF19CD" w:rsidP="00B17C15">
    <w:pPr>
      <w:pStyle w:val="Zhlav"/>
      <w:tabs>
        <w:tab w:val="left" w:pos="1425"/>
        <w:tab w:val="left" w:pos="7338"/>
      </w:tabs>
      <w:jc w:val="center"/>
    </w:pPr>
    <w:r>
      <w:rPr>
        <w:noProof/>
      </w:rPr>
      <w:drawing>
        <wp:inline distT="0" distB="0" distL="0" distR="0" wp14:anchorId="6713A86E" wp14:editId="783173C0">
          <wp:extent cx="1981200" cy="657225"/>
          <wp:effectExtent l="0" t="0" r="0" b="9525"/>
          <wp:docPr id="8" name="Obrázek 1346762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134676256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70B0E4" w14:textId="77777777" w:rsidR="00B17C15" w:rsidRDefault="00B17C15" w:rsidP="00B17C15">
    <w:pPr>
      <w:pStyle w:val="Zhlav"/>
      <w:jc w:val="center"/>
      <w:rPr>
        <w:rStyle w:val="Siln"/>
        <w:rFonts w:cstheme="minorHAnsi"/>
        <w:b w:val="0"/>
        <w:sz w:val="20"/>
        <w:szCs w:val="20"/>
      </w:rPr>
    </w:pPr>
  </w:p>
  <w:p w14:paraId="0E3EEC21" w14:textId="77777777" w:rsidR="00B17C15" w:rsidRPr="009D2CCE" w:rsidRDefault="00B17C15" w:rsidP="00B17C15">
    <w:pPr>
      <w:pStyle w:val="Zhlav"/>
      <w:jc w:val="center"/>
      <w:rPr>
        <w:rFonts w:asciiTheme="minorHAnsi" w:hAnsiTheme="minorHAnsi" w:cstheme="minorHAnsi"/>
      </w:rPr>
    </w:pPr>
    <w:r w:rsidRPr="009D2CCE">
      <w:rPr>
        <w:rStyle w:val="Siln"/>
        <w:rFonts w:asciiTheme="minorHAnsi" w:hAnsiTheme="minorHAnsi" w:cstheme="minorHAnsi"/>
      </w:rPr>
      <w:t>Budějovická 159, 384 11 Netolice</w:t>
    </w:r>
    <w:r w:rsidRPr="009D2CCE">
      <w:rPr>
        <w:rStyle w:val="Siln"/>
        <w:rFonts w:asciiTheme="minorHAnsi" w:hAnsiTheme="minorHAnsi" w:cstheme="minorHAnsi"/>
      </w:rPr>
      <w:tab/>
      <w:t xml:space="preserve">, </w:t>
    </w:r>
    <w:hyperlink r:id="rId2" w:history="1">
      <w:r w:rsidRPr="009D2CCE">
        <w:rPr>
          <w:rStyle w:val="Siln"/>
          <w:rFonts w:asciiTheme="minorHAnsi" w:hAnsiTheme="minorHAnsi" w:cstheme="minorHAnsi"/>
        </w:rPr>
        <w:t>www.pohodanetolice.cz</w:t>
      </w:r>
    </w:hyperlink>
    <w:r w:rsidRPr="009D2CCE">
      <w:rPr>
        <w:rStyle w:val="Siln"/>
        <w:rFonts w:asciiTheme="minorHAnsi" w:hAnsiTheme="minorHAnsi" w:cstheme="minorHAnsi"/>
      </w:rPr>
      <w:t xml:space="preserve">, </w:t>
    </w:r>
    <w:hyperlink r:id="rId3" w:history="1">
      <w:r w:rsidRPr="009D2CCE">
        <w:rPr>
          <w:rStyle w:val="Hypertextovodkaz"/>
          <w:rFonts w:asciiTheme="minorHAnsi" w:hAnsiTheme="minorHAnsi" w:cstheme="minorHAnsi"/>
        </w:rPr>
        <w:t>domov@pohodanetolice.cz</w:t>
      </w:r>
    </w:hyperlink>
  </w:p>
  <w:p w14:paraId="62C784DD" w14:textId="04F63D6C" w:rsidR="00B17C15" w:rsidRDefault="00B17C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E35"/>
    <w:multiLevelType w:val="hybridMultilevel"/>
    <w:tmpl w:val="F46C660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6A0521"/>
    <w:multiLevelType w:val="hybridMultilevel"/>
    <w:tmpl w:val="9586E47E"/>
    <w:lvl w:ilvl="0" w:tplc="41C6DBE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384678">
    <w:abstractNumId w:val="0"/>
  </w:num>
  <w:num w:numId="2" w16cid:durableId="1222016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79B"/>
    <w:rsid w:val="00037B88"/>
    <w:rsid w:val="00043DBF"/>
    <w:rsid w:val="0004430F"/>
    <w:rsid w:val="000478C7"/>
    <w:rsid w:val="00096F2B"/>
    <w:rsid w:val="000A537C"/>
    <w:rsid w:val="000E70E4"/>
    <w:rsid w:val="00162661"/>
    <w:rsid w:val="001E1602"/>
    <w:rsid w:val="00333162"/>
    <w:rsid w:val="00452297"/>
    <w:rsid w:val="004900A0"/>
    <w:rsid w:val="004C0CD3"/>
    <w:rsid w:val="004F2FD4"/>
    <w:rsid w:val="004F6F0F"/>
    <w:rsid w:val="005301B1"/>
    <w:rsid w:val="00535E98"/>
    <w:rsid w:val="005403BD"/>
    <w:rsid w:val="00590AF3"/>
    <w:rsid w:val="005F436E"/>
    <w:rsid w:val="0065196E"/>
    <w:rsid w:val="0067274F"/>
    <w:rsid w:val="00674562"/>
    <w:rsid w:val="007304A4"/>
    <w:rsid w:val="007F6826"/>
    <w:rsid w:val="00853B1D"/>
    <w:rsid w:val="00901E9F"/>
    <w:rsid w:val="00951D3C"/>
    <w:rsid w:val="009970E8"/>
    <w:rsid w:val="009A2A4C"/>
    <w:rsid w:val="009D2CCE"/>
    <w:rsid w:val="00A651C5"/>
    <w:rsid w:val="00A84171"/>
    <w:rsid w:val="00A84B4C"/>
    <w:rsid w:val="00AC61C6"/>
    <w:rsid w:val="00B10866"/>
    <w:rsid w:val="00B17C15"/>
    <w:rsid w:val="00B23DDB"/>
    <w:rsid w:val="00B24906"/>
    <w:rsid w:val="00B84515"/>
    <w:rsid w:val="00C222D8"/>
    <w:rsid w:val="00CF19CD"/>
    <w:rsid w:val="00CF4F3C"/>
    <w:rsid w:val="00D00674"/>
    <w:rsid w:val="00D07842"/>
    <w:rsid w:val="00D07F83"/>
    <w:rsid w:val="00D92EEC"/>
    <w:rsid w:val="00DB16B8"/>
    <w:rsid w:val="00DE079B"/>
    <w:rsid w:val="00E27DCA"/>
    <w:rsid w:val="00E3615D"/>
    <w:rsid w:val="00E473B0"/>
    <w:rsid w:val="00E633EB"/>
    <w:rsid w:val="00EB1490"/>
    <w:rsid w:val="00F43BB8"/>
    <w:rsid w:val="00F768CD"/>
    <w:rsid w:val="00FB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09916"/>
  <w15:chartTrackingRefBased/>
  <w15:docId w15:val="{3EB251C4-DE1C-4525-8DFA-911B21F4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84B4C"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07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079B"/>
  </w:style>
  <w:style w:type="paragraph" w:styleId="Zpat">
    <w:name w:val="footer"/>
    <w:basedOn w:val="Normln"/>
    <w:link w:val="ZpatChar"/>
    <w:uiPriority w:val="99"/>
    <w:unhideWhenUsed/>
    <w:rsid w:val="00DE07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079B"/>
  </w:style>
  <w:style w:type="character" w:styleId="Hypertextovodkaz">
    <w:name w:val="Hyperlink"/>
    <w:uiPriority w:val="99"/>
    <w:unhideWhenUsed/>
    <w:rsid w:val="00DE079B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DE079B"/>
    <w:rPr>
      <w:b/>
      <w:bCs/>
    </w:rPr>
  </w:style>
  <w:style w:type="table" w:styleId="Mkatabulky">
    <w:name w:val="Table Grid"/>
    <w:basedOn w:val="Normlntabulka"/>
    <w:uiPriority w:val="39"/>
    <w:rsid w:val="009A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A4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A84B4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7D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7DC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omov@pohodanetolice.cz" TargetMode="External"/><Relationship Id="rId2" Type="http://schemas.openxmlformats.org/officeDocument/2006/relationships/hyperlink" Target="http://www.pohodanetolice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2840E419B94468E4778FF66626E9D" ma:contentTypeVersion="10" ma:contentTypeDescription="Create a new document." ma:contentTypeScope="" ma:versionID="d152d29b447de7a3dbbb1feb365e7f69">
  <xsd:schema xmlns:xsd="http://www.w3.org/2001/XMLSchema" xmlns:xs="http://www.w3.org/2001/XMLSchema" xmlns:p="http://schemas.microsoft.com/office/2006/metadata/properties" xmlns:ns3="5b20934b-1f2c-4286-91d6-db5ded4f3cb4" targetNamespace="http://schemas.microsoft.com/office/2006/metadata/properties" ma:root="true" ma:fieldsID="0a7088cbfd86abc239fe2940e962bde1" ns3:_="">
    <xsd:import namespace="5b20934b-1f2c-4286-91d6-db5ded4f3c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0934b-1f2c-4286-91d6-db5ded4f3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D7A13C-2868-449F-BEB4-E64338064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0934b-1f2c-4286-91d6-db5ded4f3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ECA617-25FC-4450-83A4-E1E7589BB1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08190C-E471-42AF-9D49-A4A0B0127F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2BCF95-21DC-4506-95DF-A20E221D9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tajanovska</dc:creator>
  <cp:keywords/>
  <dc:description/>
  <cp:lastModifiedBy>Michaela Búzková</cp:lastModifiedBy>
  <cp:revision>2</cp:revision>
  <cp:lastPrinted>2023-07-04T08:06:00Z</cp:lastPrinted>
  <dcterms:created xsi:type="dcterms:W3CDTF">2025-06-23T06:42:00Z</dcterms:created>
  <dcterms:modified xsi:type="dcterms:W3CDTF">2025-06-23T06:42:00Z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0x0101008BB2840E419B94468E4778FF66626E9D</vt:lpwstr>
  </property>
</Properties>
</file>